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761B25" w14:paraId="49E519FB" w14:textId="77777777" w:rsidTr="00721B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3AD9BD2E" w14:textId="77777777" w:rsidR="00761B25" w:rsidRDefault="00761B25" w:rsidP="00721B1B">
            <w:pPr>
              <w:pStyle w:val="Standard"/>
              <w:spacing w:after="0" w:line="240" w:lineRule="auto"/>
            </w:pPr>
          </w:p>
        </w:tc>
        <w:tc>
          <w:tcPr>
            <w:tcW w:w="4786" w:type="dxa"/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4E3B6DB2" w14:textId="77777777" w:rsidR="00761B25" w:rsidRPr="00DE50DA" w:rsidRDefault="00761B25" w:rsidP="00721B1B">
            <w:pPr>
              <w:pStyle w:val="western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DE50DA">
              <w:rPr>
                <w:sz w:val="24"/>
                <w:szCs w:val="24"/>
              </w:rPr>
              <w:t>Приложение № 1</w:t>
            </w:r>
          </w:p>
          <w:p w14:paraId="58EC134A" w14:textId="77777777" w:rsidR="00761B25" w:rsidRPr="00DE50DA" w:rsidRDefault="00761B25" w:rsidP="00721B1B">
            <w:pPr>
              <w:pStyle w:val="western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DE50DA">
              <w:rPr>
                <w:sz w:val="24"/>
                <w:szCs w:val="24"/>
              </w:rPr>
              <w:t xml:space="preserve">к административному регламенту предоставления муниципальной </w:t>
            </w:r>
            <w:r w:rsidRPr="00DE50DA">
              <w:rPr>
                <w:rStyle w:val="1"/>
                <w:sz w:val="24"/>
                <w:szCs w:val="24"/>
              </w:rPr>
              <w:t>услуги</w:t>
            </w:r>
          </w:p>
          <w:p w14:paraId="73ACDE9D" w14:textId="77777777" w:rsidR="00761B25" w:rsidRDefault="00761B25" w:rsidP="00721B1B">
            <w:pPr>
              <w:pStyle w:val="Standard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      </w:r>
          </w:p>
        </w:tc>
      </w:tr>
    </w:tbl>
    <w:p w14:paraId="75229037" w14:textId="77777777" w:rsidR="00761B25" w:rsidRDefault="00761B25" w:rsidP="00761B25">
      <w:pPr>
        <w:pStyle w:val="Standard"/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документа</w:t>
      </w:r>
    </w:p>
    <w:p w14:paraId="4A038C9C" w14:textId="77777777" w:rsidR="00761B25" w:rsidRDefault="00761B25" w:rsidP="00761B25">
      <w:pPr>
        <w:pStyle w:val="Standard"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1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5419"/>
      </w:tblGrid>
      <w:tr w:rsidR="00761B25" w14:paraId="36F23D4A" w14:textId="77777777" w:rsidTr="00721B1B">
        <w:tblPrEx>
          <w:tblCellMar>
            <w:top w:w="0" w:type="dxa"/>
            <w:bottom w:w="0" w:type="dxa"/>
          </w:tblCellMar>
        </w:tblPrEx>
        <w:tc>
          <w:tcPr>
            <w:tcW w:w="4152" w:type="dxa"/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0536159E" w14:textId="77777777" w:rsidR="00761B25" w:rsidRDefault="00761B25" w:rsidP="00721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19" w:type="dxa"/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06E7F2D1" w14:textId="77777777" w:rsidR="00761B25" w:rsidRDefault="00761B25" w:rsidP="00721B1B">
            <w:pPr>
              <w:pStyle w:val="Standard"/>
              <w:spacing w:after="0" w:line="240" w:lineRule="auto"/>
            </w:pPr>
            <w:r>
              <w:rPr>
                <w:rStyle w:val="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Администрацию_________________</w:t>
            </w:r>
          </w:p>
          <w:p w14:paraId="0B5AFA0B" w14:textId="77777777" w:rsidR="00761B25" w:rsidRDefault="00761B25" w:rsidP="00721B1B">
            <w:pPr>
              <w:pStyle w:val="Standard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16"/>
                <w:szCs w:val="16"/>
                <w:lang w:eastAsia="ru-RU"/>
              </w:rPr>
              <w:t>(наименование муниципального образования),</w:t>
            </w:r>
          </w:p>
          <w:p w14:paraId="3C3741BA" w14:textId="77777777" w:rsidR="00761B25" w:rsidRDefault="00761B25" w:rsidP="00721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 ____________________________________</w:t>
            </w:r>
          </w:p>
          <w:p w14:paraId="2EE14C38" w14:textId="77777777" w:rsidR="00761B25" w:rsidRDefault="00761B25" w:rsidP="00721B1B">
            <w:pPr>
              <w:pStyle w:val="Standard"/>
              <w:spacing w:after="0" w:line="240" w:lineRule="auto"/>
            </w:pPr>
            <w:r>
              <w:rPr>
                <w:rStyle w:val="1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(для физических лиц: Ф.И.О., </w:t>
            </w:r>
            <w:r>
              <w:rPr>
                <w:rStyle w:val="1"/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реквизиты документа, удостоверяющего личность заявителя (для гражданина)</w:t>
            </w:r>
            <w:r>
              <w:rPr>
                <w:rStyle w:val="1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для юридических лиц: полное наименование</w:t>
            </w:r>
            <w:r>
              <w:rPr>
                <w:rStyle w:val="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Style w:val="1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ОГРН/ИНН (за исключением, если заявителем является иностранное юридическое лицо)</w:t>
            </w:r>
          </w:p>
          <w:p w14:paraId="1435DD68" w14:textId="77777777" w:rsidR="00761B25" w:rsidRDefault="00761B25" w:rsidP="00721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17BA92F" w14:textId="77777777" w:rsidR="00761B25" w:rsidRDefault="00761B25" w:rsidP="00721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0165813" w14:textId="77777777" w:rsidR="00761B25" w:rsidRDefault="00761B25" w:rsidP="00721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________________________________________________________________</w:t>
            </w:r>
          </w:p>
          <w:p w14:paraId="643DAF3C" w14:textId="77777777" w:rsidR="00761B25" w:rsidRDefault="00761B25" w:rsidP="00721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(адрес места жительства (для физических лиц), места нахождения (для юридических лиц)</w:t>
            </w:r>
          </w:p>
          <w:p w14:paraId="2D7884F0" w14:textId="77777777" w:rsidR="00761B25" w:rsidRDefault="00761B25" w:rsidP="00721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</w:t>
            </w:r>
          </w:p>
          <w:p w14:paraId="0390B37F" w14:textId="77777777" w:rsidR="00761B25" w:rsidRDefault="00761B25" w:rsidP="00721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</w:t>
            </w:r>
          </w:p>
          <w:p w14:paraId="6142CD7A" w14:textId="77777777" w:rsidR="00761B25" w:rsidRDefault="00761B25" w:rsidP="00721B1B">
            <w:pPr>
              <w:pStyle w:val="Standard"/>
              <w:spacing w:after="0" w:line="240" w:lineRule="auto"/>
            </w:pPr>
            <w:r>
              <w:rPr>
                <w:rStyle w:val="1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(указать почтовый адрес и (или) адрес электронной почты для связи с заявителем)</w:t>
            </w:r>
          </w:p>
          <w:p w14:paraId="5AD19FF4" w14:textId="77777777" w:rsidR="00761B25" w:rsidRDefault="00761B25" w:rsidP="00721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6261E12" w14:textId="77777777" w:rsidR="00761B25" w:rsidRDefault="00761B25" w:rsidP="00761B25">
      <w:pPr>
        <w:pStyle w:val="Standard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14:paraId="7F5C5860" w14:textId="77777777" w:rsidR="00761B25" w:rsidRDefault="00761B25" w:rsidP="00761B25">
      <w:pPr>
        <w:pStyle w:val="Standard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земельного участка</w:t>
      </w:r>
    </w:p>
    <w:p w14:paraId="14B751CA" w14:textId="77777777" w:rsidR="00761B25" w:rsidRDefault="00761B25" w:rsidP="00761B25">
      <w:pPr>
        <w:pStyle w:val="Standard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9700C" w14:textId="77777777" w:rsidR="00761B25" w:rsidRDefault="00761B25" w:rsidP="00761B25">
      <w:pPr>
        <w:pStyle w:val="Standard"/>
        <w:spacing w:after="0" w:line="240" w:lineRule="auto"/>
        <w:ind w:firstLine="709"/>
        <w:jc w:val="both"/>
      </w:pP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39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14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39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17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кодекса Российской Федерации прошу предоставить земельный участок,  расположенный по адресу:__________________________________________, с кадастровым номером_____________________________________________,  на основании______________________________________________________;</w:t>
      </w:r>
    </w:p>
    <w:p w14:paraId="65DC6901" w14:textId="77777777" w:rsidR="00761B25" w:rsidRDefault="00761B25" w:rsidP="00761B25">
      <w:pPr>
        <w:pStyle w:val="Standard"/>
        <w:spacing w:after="0" w:line="240" w:lineRule="auto"/>
        <w:ind w:firstLine="709"/>
        <w:jc w:val="center"/>
      </w:pPr>
      <w:r>
        <w:rPr>
          <w:rStyle w:val="1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основания предоставления земельного участка без проведения торгов из числа, предусмотренных, п. 2 ст. 39</w:t>
      </w:r>
      <w:r>
        <w:rPr>
          <w:rStyle w:val="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>
        <w:rPr>
          <w:rStyle w:val="1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ст. 39</w:t>
      </w:r>
      <w:r>
        <w:rPr>
          <w:rStyle w:val="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5</w:t>
      </w:r>
      <w:r>
        <w:rPr>
          <w:rStyle w:val="1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п. 2 ст. 39</w:t>
      </w:r>
      <w:r>
        <w:rPr>
          <w:rStyle w:val="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6</w:t>
      </w:r>
      <w:r>
        <w:rPr>
          <w:rStyle w:val="1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п. 2 ст. 39</w:t>
      </w:r>
      <w:r>
        <w:rPr>
          <w:rStyle w:val="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9</w:t>
      </w:r>
      <w:r>
        <w:rPr>
          <w:rStyle w:val="1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п. 2 ст. 39</w:t>
      </w:r>
      <w:r>
        <w:rPr>
          <w:rStyle w:val="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10</w:t>
      </w:r>
      <w:r>
        <w:rPr>
          <w:rStyle w:val="1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Земельного кодекса Российской Федерации)</w:t>
      </w:r>
    </w:p>
    <w:p w14:paraId="53B533BD" w14:textId="77777777" w:rsidR="00761B25" w:rsidRDefault="00761B25" w:rsidP="00761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права, на котором заявитель желает приобрести земельный участок (если предоставление земельного участка заявителю допускается на нескольких видах права)_______________________________________________________, в целях___________________________________________________________,</w:t>
      </w:r>
    </w:p>
    <w:p w14:paraId="698EB479" w14:textId="77777777" w:rsidR="00761B25" w:rsidRDefault="00761B25" w:rsidP="00761B25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цель использования земельного участка)</w:t>
      </w:r>
    </w:p>
    <w:p w14:paraId="22AE657E" w14:textId="77777777" w:rsidR="00761B25" w:rsidRDefault="00761B25" w:rsidP="00761B2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85CF5" w14:textId="77777777" w:rsidR="00761B25" w:rsidRDefault="00761B25" w:rsidP="00761B2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2CFBC" w14:textId="77777777" w:rsidR="00761B25" w:rsidRDefault="00761B25" w:rsidP="00761B25">
      <w:pPr>
        <w:pStyle w:val="Standard"/>
        <w:spacing w:after="0" w:line="240" w:lineRule="auto"/>
        <w:ind w:firstLine="709"/>
        <w:jc w:val="both"/>
      </w:pP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изъятии земельного участка для муниципальных нужд от «___» ___________ № ____ (указывается в случае, если земельный участок предоставляется взамен земельного участка, изымаемого для муниципальных нужд).</w:t>
      </w:r>
    </w:p>
    <w:p w14:paraId="3E3849FF" w14:textId="77777777" w:rsidR="00761B25" w:rsidRDefault="00761B25" w:rsidP="00761B2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об утверждении документа территориального планирования и (или) проекта планировки территории от «___» ___________ №______ (указывается в случае, если земельный участок предоставляется для размещения объектов, предусмотренных этим документом и (или) этим проектом).</w:t>
      </w:r>
    </w:p>
    <w:p w14:paraId="107B884B" w14:textId="77777777" w:rsidR="00761B25" w:rsidRDefault="00761B25" w:rsidP="00761B2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предварительном согласовании предоставления земельного участка от «___» __________ №______ (указывается в случае, если испрашиваемый земельный участок образовывался или его границы уточнялись на основании данного решения).</w:t>
      </w:r>
    </w:p>
    <w:p w14:paraId="6E2851C0" w14:textId="77777777" w:rsidR="00761B25" w:rsidRDefault="00761B25" w:rsidP="00761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52EE9" w14:textId="77777777" w:rsidR="00761B25" w:rsidRDefault="00761B25" w:rsidP="00761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 следующие документы: 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_ </w:t>
      </w:r>
    </w:p>
    <w:p w14:paraId="5C75535F" w14:textId="77777777" w:rsidR="00761B25" w:rsidRDefault="00761B25" w:rsidP="00761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C0C3C3B" w14:textId="77777777" w:rsidR="00761B25" w:rsidRDefault="00761B25" w:rsidP="00761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6F594F" w14:textId="77777777" w:rsidR="00761B25" w:rsidRDefault="00761B25" w:rsidP="00761B2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заявления прошу предоставить:</w:t>
      </w:r>
    </w:p>
    <w:p w14:paraId="76C1F62D" w14:textId="77777777" w:rsidR="00761B25" w:rsidRPr="00DE50DA" w:rsidRDefault="00761B25" w:rsidP="00761B25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DE50D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(нужное отметить в квадрате)</w:t>
      </w:r>
    </w:p>
    <w:tbl>
      <w:tblPr>
        <w:tblW w:w="8745" w:type="dxa"/>
        <w:tblInd w:w="-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7773"/>
      </w:tblGrid>
      <w:tr w:rsidR="00761B25" w14:paraId="20EFCD9A" w14:textId="77777777" w:rsidTr="00721B1B">
        <w:tblPrEx>
          <w:tblCellMar>
            <w:top w:w="0" w:type="dxa"/>
            <w:bottom w:w="0" w:type="dxa"/>
          </w:tblCellMar>
        </w:tblPrEx>
        <w:tc>
          <w:tcPr>
            <w:tcW w:w="972" w:type="dxa"/>
            <w:tcMar>
              <w:top w:w="0" w:type="dxa"/>
              <w:left w:w="99" w:type="dxa"/>
              <w:bottom w:w="0" w:type="dxa"/>
              <w:right w:w="0" w:type="dxa"/>
            </w:tcMar>
          </w:tcPr>
          <w:p w14:paraId="0A0E0B52" w14:textId="77777777" w:rsidR="00761B25" w:rsidRPr="00DE50DA" w:rsidRDefault="00761B25" w:rsidP="00721B1B">
            <w:pPr>
              <w:pStyle w:val="Standard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Mar>
              <w:top w:w="0" w:type="dxa"/>
              <w:left w:w="99" w:type="dxa"/>
              <w:bottom w:w="0" w:type="dxa"/>
              <w:right w:w="0" w:type="dxa"/>
            </w:tcMar>
          </w:tcPr>
          <w:p w14:paraId="57D4FCB7" w14:textId="77777777" w:rsidR="00761B25" w:rsidRPr="00DE50DA" w:rsidRDefault="00761B25" w:rsidP="00721B1B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бумажного документа при личном обращении в Администрацию</w:t>
            </w:r>
          </w:p>
        </w:tc>
      </w:tr>
      <w:tr w:rsidR="00761B25" w14:paraId="38FAAA6E" w14:textId="77777777" w:rsidTr="00721B1B">
        <w:tblPrEx>
          <w:tblCellMar>
            <w:top w:w="0" w:type="dxa"/>
            <w:bottom w:w="0" w:type="dxa"/>
          </w:tblCellMar>
        </w:tblPrEx>
        <w:tc>
          <w:tcPr>
            <w:tcW w:w="972" w:type="dxa"/>
            <w:tcMar>
              <w:top w:w="0" w:type="dxa"/>
              <w:left w:w="99" w:type="dxa"/>
              <w:bottom w:w="0" w:type="dxa"/>
              <w:right w:w="0" w:type="dxa"/>
            </w:tcMar>
          </w:tcPr>
          <w:p w14:paraId="2AAF4D9C" w14:textId="77777777" w:rsidR="00761B25" w:rsidRPr="00DE50DA" w:rsidRDefault="00761B25" w:rsidP="00721B1B">
            <w:pPr>
              <w:pStyle w:val="Standard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Mar>
              <w:top w:w="0" w:type="dxa"/>
              <w:left w:w="99" w:type="dxa"/>
              <w:bottom w:w="0" w:type="dxa"/>
              <w:right w:w="0" w:type="dxa"/>
            </w:tcMar>
          </w:tcPr>
          <w:p w14:paraId="22412A26" w14:textId="77777777" w:rsidR="00761B25" w:rsidRPr="00DE50DA" w:rsidRDefault="00761B25" w:rsidP="00721B1B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бумажного документа при личном обращении в многофункциональный центр</w:t>
            </w:r>
          </w:p>
        </w:tc>
      </w:tr>
      <w:tr w:rsidR="00761B25" w14:paraId="109FE887" w14:textId="77777777" w:rsidTr="00721B1B">
        <w:tblPrEx>
          <w:tblCellMar>
            <w:top w:w="0" w:type="dxa"/>
            <w:bottom w:w="0" w:type="dxa"/>
          </w:tblCellMar>
        </w:tblPrEx>
        <w:tc>
          <w:tcPr>
            <w:tcW w:w="972" w:type="dxa"/>
            <w:tcMar>
              <w:top w:w="0" w:type="dxa"/>
              <w:left w:w="99" w:type="dxa"/>
              <w:bottom w:w="0" w:type="dxa"/>
              <w:right w:w="0" w:type="dxa"/>
            </w:tcMar>
          </w:tcPr>
          <w:p w14:paraId="03690167" w14:textId="77777777" w:rsidR="00761B25" w:rsidRPr="00DE50DA" w:rsidRDefault="00761B25" w:rsidP="00721B1B">
            <w:pPr>
              <w:pStyle w:val="Standard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Mar>
              <w:top w:w="0" w:type="dxa"/>
              <w:left w:w="99" w:type="dxa"/>
              <w:bottom w:w="0" w:type="dxa"/>
              <w:right w:w="0" w:type="dxa"/>
            </w:tcMar>
          </w:tcPr>
          <w:p w14:paraId="6E676BCF" w14:textId="77777777" w:rsidR="00761B25" w:rsidRPr="00DE50DA" w:rsidRDefault="00761B25" w:rsidP="00721B1B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бумажного документа посредством почтового отправления</w:t>
            </w:r>
          </w:p>
        </w:tc>
      </w:tr>
    </w:tbl>
    <w:p w14:paraId="61A82E20" w14:textId="77777777" w:rsidR="00761B25" w:rsidRDefault="00761B25" w:rsidP="00761B25">
      <w:pPr>
        <w:pStyle w:val="Standard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FE6C7A" w14:textId="77777777" w:rsidR="00761B25" w:rsidRDefault="00761B25" w:rsidP="00761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94388C" w14:textId="77777777" w:rsidR="00761B25" w:rsidRDefault="00761B25" w:rsidP="00761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4A1D7C" w14:textId="77777777" w:rsidR="00761B25" w:rsidRDefault="00761B25" w:rsidP="00761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Заявитель:</w:t>
      </w:r>
    </w:p>
    <w:p w14:paraId="2D5A1AF4" w14:textId="77777777" w:rsidR="00761B25" w:rsidRDefault="00761B25" w:rsidP="00761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________________________________________________</w:t>
      </w:r>
    </w:p>
    <w:p w14:paraId="74C8D49C" w14:textId="77777777" w:rsidR="00761B25" w:rsidRDefault="00761B25" w:rsidP="00761B25">
      <w:pPr>
        <w:pStyle w:val="Standard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                (подпись)                                                                                                     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"/>
        <w:gridCol w:w="1060"/>
        <w:gridCol w:w="609"/>
        <w:gridCol w:w="368"/>
        <w:gridCol w:w="1713"/>
        <w:gridCol w:w="330"/>
        <w:gridCol w:w="608"/>
        <w:gridCol w:w="374"/>
        <w:gridCol w:w="4358"/>
      </w:tblGrid>
      <w:tr w:rsidR="00761B25" w14:paraId="70438068" w14:textId="77777777" w:rsidTr="00721B1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59EF" w14:textId="77777777" w:rsidR="00761B25" w:rsidRDefault="00761B25" w:rsidP="00721B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40A00" w14:textId="77777777" w:rsidR="00761B25" w:rsidRDefault="00761B25" w:rsidP="00721B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709C96" w14:textId="77777777" w:rsidR="00761B25" w:rsidRDefault="00761B25" w:rsidP="00721B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33E043" w14:textId="77777777" w:rsidR="00761B25" w:rsidRDefault="00761B25" w:rsidP="00721B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«</w:t>
            </w:r>
          </w:p>
        </w:tc>
        <w:tc>
          <w:tcPr>
            <w:tcW w:w="60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F45E6" w14:textId="77777777" w:rsidR="00761B25" w:rsidRDefault="00761B25" w:rsidP="00721B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98768" w14:textId="77777777" w:rsidR="00761B25" w:rsidRDefault="00761B25" w:rsidP="00721B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C8E7A" w14:textId="77777777" w:rsidR="00761B25" w:rsidRDefault="00761B25" w:rsidP="00721B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2B529" w14:textId="77777777" w:rsidR="00761B25" w:rsidRDefault="00761B25" w:rsidP="00721B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CD3BD" w14:textId="77777777" w:rsidR="00761B25" w:rsidRDefault="00761B25" w:rsidP="00721B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3DE70" w14:textId="77777777" w:rsidR="00761B25" w:rsidRDefault="00761B25" w:rsidP="00721B1B">
            <w:pPr>
              <w:pStyle w:val="Standard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544B" w14:textId="77777777" w:rsidR="00761B25" w:rsidRDefault="00761B25" w:rsidP="00721B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8A21AB4" w14:textId="77777777" w:rsidR="00761B25" w:rsidRDefault="00761B25" w:rsidP="00761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74E39" w14:textId="77777777" w:rsidR="00761B25" w:rsidRDefault="00761B25" w:rsidP="00761B25">
      <w:pPr>
        <w:pStyle w:val="Standard"/>
        <w:spacing w:after="0" w:line="240" w:lineRule="auto"/>
        <w:jc w:val="both"/>
      </w:pPr>
    </w:p>
    <w:p w14:paraId="1DB0AA97" w14:textId="77777777" w:rsidR="00761B25" w:rsidRDefault="00761B25" w:rsidP="00761B25">
      <w:pPr>
        <w:pStyle w:val="Standard"/>
        <w:spacing w:after="0" w:line="240" w:lineRule="auto"/>
        <w:ind w:firstLine="539"/>
        <w:jc w:val="both"/>
      </w:pPr>
    </w:p>
    <w:p w14:paraId="22BBBFA3" w14:textId="77777777" w:rsidR="002D53B7" w:rsidRDefault="00761B25">
      <w:bookmarkStart w:id="0" w:name="_GoBack"/>
      <w:bookmarkEnd w:id="0"/>
    </w:p>
    <w:sectPr w:rsidR="002D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70"/>
    <w:rsid w:val="003A7465"/>
    <w:rsid w:val="005614F8"/>
    <w:rsid w:val="006B6AC8"/>
    <w:rsid w:val="00761B25"/>
    <w:rsid w:val="00B35D70"/>
    <w:rsid w:val="00E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5720-20EA-450B-AE38-EE01B911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B25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61B2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western">
    <w:name w:val="western"/>
    <w:basedOn w:val="Standard"/>
    <w:rsid w:val="00761B25"/>
    <w:pPr>
      <w:spacing w:before="280" w:after="142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">
    <w:name w:val="Основной шрифт абзаца1"/>
    <w:qFormat/>
    <w:rsid w:val="0076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Kovilka5</dc:creator>
  <cp:keywords/>
  <dc:description/>
  <cp:lastModifiedBy>Kovilka5</cp:lastModifiedBy>
  <cp:revision>2</cp:revision>
  <dcterms:created xsi:type="dcterms:W3CDTF">2023-01-30T08:43:00Z</dcterms:created>
  <dcterms:modified xsi:type="dcterms:W3CDTF">2023-01-30T08:43:00Z</dcterms:modified>
</cp:coreProperties>
</file>